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8C7C91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5168" strokecolor="#ffc000"/>
              </w:pict>
            </w:r>
          </w:p>
          <w:p w:rsidR="008C7C91" w:rsidRPr="008C7C91" w:rsidRDefault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AD48B6" w:rsidRDefault="00AD48B6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</w:t>
            </w:r>
            <w:r>
              <w:rPr>
                <w:sz w:val="12"/>
                <w:szCs w:val="12"/>
              </w:rPr>
              <w:t>456 Elm Street, Seattle WA 98102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 w:rsidR="008C7C91"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AD48B6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>3 oz</w:t>
            </w:r>
            <w:r w:rsidRPr="0092725C">
              <w:rPr>
                <w:sz w:val="12"/>
                <w:szCs w:val="12"/>
              </w:rPr>
              <w:t xml:space="preserve"> (89 g)</w:t>
            </w:r>
          </w:p>
          <w:p w:rsidR="00F01DDC" w:rsidRPr="0092725C" w:rsidRDefault="00F01DDC" w:rsidP="00F01DDC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 w:rsidR="008C7C91">
              <w:rPr>
                <w:sz w:val="12"/>
                <w:szCs w:val="12"/>
              </w:rPr>
              <w:t>ins wheat, eggs, milk, soy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1.15pt;margin-top:-6.85pt;width:219.45pt;height:12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IkHAIAAC4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5qXnJmxUAt&#10;etoKw8qozOh8RQkv7hkjN+8eQf7wzMKqF7ZTd4gw9ko0VE8R87OzC9HxdJWtxy/QELDYBEgi7Voc&#10;IiDRZ7vUi9djL9QuMEk/y/n1PC9mnEmKFVdlMV+kbmWiOlx36MMnBQOLRs2VMdr5qJeoxPbRh1iR&#10;qA5ZiQEY3TxoY5KD3XplkBHdmj+kL5EgoqdpxrKx5otZOUvIZzF/DrHK80ONZ2kIG9ukSYtqfdzb&#10;QWgz2VSlsXv5omKT8mtoXkk9hGloacnI6AF/cTbSwNbc/9wIVJyZz5Y6sCguL+OEJ+dyNi/JwdPI&#10;+jQirCSomgfOJnMVpq3YONRdTy8Via6FO+paq5OYsaNTVftiaSiTxvsFilN/6q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NmxCJ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1.15pt;margin-top:-6.85pt;width:219.45pt;height:12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NqHQIAAC4EAAAOAAAAZHJzL2Uyb0RvYy54bWysU8Fu2zAMvQ/YPwi6L7bTpGmMOEWRLsOA&#10;ri3Q7QMUWY6FyaJGKXGyrx8lp12y3Yb5IJAm9cT3SC5uD51he4Veg614Mco5U1ZCre224t++rj/c&#10;cOaDsLUwYFXFj8rz2+X7d4velWoMLZhaISMQ68veVbwNwZVZ5mWrOuFH4JSlYAPYiUAubrMaRU/o&#10;ncnGeX6d9YC1Q5DKe/p7PwT5MuE3jZLhqWm8CsxUnGoL6cR0buKZLRei3KJwrZanMsQ/VNEJbenR&#10;N6h7EQTbof4LqtMSwUMTRhK6DJpGS5U4EJsi/4PNSyucSlxIHO/eZPL/D1Y+7p+R6briV5xZ0VGL&#10;nvbCsKuoTO98SQkv7hkjN+8eQH73zMKqFXar7hChb5WoqZ4i5mcXF6Lj6Srb9F+gJmCxC5BEOjTY&#10;RUCizw6pF8e3XqhDYJJ+jmc3s7yYciYpVlyPi9k8dSsT5et1hz58UtCxaFRcGaOdj3qJUuwffIgV&#10;ifI1KzEAo+u1NiY5uN2sDDKiW/F1+hIJInqeZizrKz6fjqcJ+SLmLyFWef5a40Uaws7WadKiWh9P&#10;dhDaDDZVaexJvqjYoPwG6iOphzAMLS0ZGS3gT856GtiK+x87gYoz89lSB+bFZBInPDmT6WxMDp5H&#10;NucRYSVBVTxwNpirMGzFzqHetvRSkehauKOuNTqJGTs6VHUqloYyaXxaoDj1537K+r3my1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MwhM2o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1.15pt;margin-top:-6.85pt;width:219.45pt;height:127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a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E86s6KhF&#10;T3th2CQ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a8YUW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1.15pt;margin-top:-6.85pt;width:219.45pt;height:127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UHAIAAC4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lDMrOmrR&#10;014YNo3O9M6XVPDinjFq8+4R5A/PLKxaYbfqHhH6Voma+BSxPrs6EANPR9mm/wI1AYtdgGTSocEu&#10;ApJ8dki9eD33Qh0Ck/RzPLud5QWRkpQrbsbFbJ66lYnydNyhD58UdCxuKq6M0c5Hv0Qp9o8+REai&#10;PFUlBWB0vdbGpAC3m5VBRnIrvk5fEkFCL8uMZX3F59PxNCFf5fw1xCrPTxyvyhB2tk6TFt36eNwH&#10;oc2wJ5bGHu2Ljg3Ob6B+JfcQhqGlR0abFvAXZz0NbMX9z51AxZn5bKkD82IyiROegsl0NqYALzOb&#10;y4ywkqAqHjgbtqswvIqdQ71t6aYiybVwT11rdDIzdnRgdSRLQ5k8Pj6gOPWXcap6e+bL3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YtlF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15pt;margin-top:-6.85pt;width:219.45pt;height:127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bGHQIAAC4EAAAOAAAAZHJzL2Uyb0RvYy54bWysU9tu2zAMfR+wfxD0vtgOcmmNOEWRLsOA&#10;bi3Q7QMUWY6FyaJGKXGyrx8lp2myvQ3zg0Ca1BHPIbm4O3SG7RV6DbbixSjnTFkJtbbbin//tv5w&#10;w5kPwtbCgFUVPyrP75bv3y16V6oxtGBqhYxArC97V/E2BFdmmZet6oQfgVOWgg1gJwK5uM1qFD2h&#10;dyYb5/ks6wFrhyCV9/T3YQjyZcJvGiXDU9N4FZipONUW0onp3MQzWy5EuUXhWi1PZYh/qKIT2tKj&#10;Z6gHEQTbof4LqtMSwUMTRhK6DJpGS5U4EJsi/4PNSyucSlxIHO/OMvn/Byu/7p+R6briM86s6KhF&#10;T3th2Cwq0ztfUsKLe8bIzbtHkD88s7Bqhd2qe0ToWyVqqqeI+dnVheh4uso2/ReoCVjsAiSRDg12&#10;EZDos0PqxfHcC3UITNLP8fxmnhdTziTFitm4mN+mbmWifL3u0IdPCjoWjYorY7TzUS9Riv2jD7Ei&#10;Ub5mJQZgdL3WxiQHt5uVQUZ0K75OXyJBRC/TjGV9xW+n42lCvor5a4hVnr/WeJWGsLN1mrSo1seT&#10;HYQ2g01VGnuSLyo2KL+B+kjqIQxDS0tGRgv4i7OeBrbi/udOoOLMfLbUgdtiMokTnpzJdD4mBy8j&#10;m8uIsJKgKh44G8xVGLZi51BvW3qpSHQt3FPXGp3EjB0dqjoVS0OZND4tUJz6Sz9lva35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9d9sYdAgAALg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C7C91" w:rsidRDefault="008C7C91" w:rsidP="008C7C91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15pt;margin-top:-6.85pt;width:219.45pt;height:127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eI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M86s6KhF&#10;T3th2Cwq0ztfUsKLe8bIzbtHkD88s7Bqhd2qe0ToWyVqqqeI+dnVheh4uso2/ReoCVjsAiSRDg12&#10;EZDos0Pqxeu5F+oQmKSf49ntLC+mnEmKFTfjYjZP3cpEebru0IdPCjoWjYorY7TzUS9Riv2jD7Ei&#10;UZ6yEgMwul5rY5KD283KICO6FV+nL5EgopdpxrK+4vPpeJqQr2L+GmKV56car9IQdrZOkxbV+ni0&#10;g9BmsKlKY4/yRcUG5TdQv5J6CMPQ0pKR0QL+4qynga24/7kTqDgzny11YF5MJnHCkzOZzsbk4GVk&#10;cxkRVhJUxQNng7kKw1bsHOptSy8Via6Fe+pao5OYsaNDVcdiaSiTxscFilN/6aestzVf/gY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ZRCHi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8C7C91" w:rsidRPr="008C7C91" w:rsidRDefault="008C7C91" w:rsidP="008C7C91">
            <w:pPr>
              <w:pStyle w:val="AveryStyle1"/>
              <w:spacing w:after="0"/>
              <w:rPr>
                <w:sz w:val="14"/>
                <w:szCs w:val="14"/>
              </w:rPr>
            </w:pPr>
            <w:r w:rsidRPr="008C7C91">
              <w:rPr>
                <w:sz w:val="14"/>
                <w:szCs w:val="14"/>
              </w:rPr>
              <w:t>MADE IN A HOME KITCHEN THAT HAS NOT BEEN SUBJECT TO A STANDARD INSPECTION CRITERIA</w:t>
            </w:r>
          </w:p>
          <w:p w:rsidR="008C7C91" w:rsidRDefault="008C7C91" w:rsidP="008C7C91">
            <w:pPr>
              <w:pStyle w:val="AveryStyle1"/>
              <w:spacing w:after="0"/>
              <w:rPr>
                <w:sz w:val="24"/>
                <w:szCs w:val="24"/>
              </w:rPr>
            </w:pPr>
            <w:r w:rsidRPr="008C7C91">
              <w:rPr>
                <w:sz w:val="24"/>
                <w:szCs w:val="24"/>
              </w:rPr>
              <w:t>Chocolate Chip Cookies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PickYourOwn.org </w:t>
            </w:r>
            <w:r w:rsidRPr="0092725C">
              <w:rPr>
                <w:sz w:val="12"/>
                <w:szCs w:val="12"/>
              </w:rPr>
              <w:t>Cookies</w:t>
            </w:r>
            <w:r>
              <w:rPr>
                <w:sz w:val="12"/>
                <w:szCs w:val="12"/>
              </w:rPr>
              <w:t xml:space="preserve"> Company, 456 Elm Street, Seattle WA 98102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8C7C91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</w:p>
          <w:p w:rsidR="008C7C91" w:rsidRPr="0092725C" w:rsidRDefault="008C7C91" w:rsidP="008C7C91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97361"/>
    <w:rsid w:val="005B497A"/>
    <w:rsid w:val="00687AD1"/>
    <w:rsid w:val="00753C91"/>
    <w:rsid w:val="008C7C91"/>
    <w:rsid w:val="00A22B64"/>
    <w:rsid w:val="00AD48B6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2019-07-02T16:56:00Z</dcterms:created>
  <dcterms:modified xsi:type="dcterms:W3CDTF">2019-07-02T16:56:00Z</dcterms:modified>
</cp:coreProperties>
</file>