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="00E81AEC" w:rsidRPr="00E81AEC">
              <w:rPr>
                <w:sz w:val="12"/>
                <w:szCs w:val="12"/>
              </w:rPr>
              <w:t>Houston, TX 77029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="00E81AEC" w:rsidRPr="00E81AEC">
              <w:rPr>
                <w:sz w:val="12"/>
                <w:szCs w:val="12"/>
              </w:rPr>
              <w:t xml:space="preserve">This food is made in a home kitchen and is not inspected </w:t>
            </w:r>
            <w:r w:rsidR="00E81AEC">
              <w:rPr>
                <w:sz w:val="12"/>
                <w:szCs w:val="12"/>
              </w:rPr>
              <w:br/>
            </w:r>
            <w:r w:rsidR="00E81AEC" w:rsidRPr="00E81AEC">
              <w:rPr>
                <w:sz w:val="12"/>
                <w:szCs w:val="12"/>
              </w:rPr>
              <w:t xml:space="preserve">by the Department of State Health Services </w:t>
            </w:r>
            <w:r w:rsidR="00E81AEC">
              <w:rPr>
                <w:sz w:val="12"/>
                <w:szCs w:val="12"/>
              </w:rPr>
              <w:br/>
            </w:r>
            <w:r w:rsidR="00E81AEC" w:rsidRPr="00E81AEC">
              <w:rPr>
                <w:sz w:val="12"/>
                <w:szCs w:val="12"/>
              </w:rPr>
              <w:t>or a local health department.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E672F" w:rsidRDefault="004E672F" w:rsidP="004E672F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2C9D90A" wp14:editId="14980B4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1.15pt;margin-top:-6.85pt;width:219.45pt;height:127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IkHAIAAC4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5qXnJmxUAt&#10;etoKw8qozOh8RQkv7hkjN+8eQf7wzMKqF7ZTd4gw9ko0VE8R87OzC9HxdJWtxy/QELDYBEgi7Voc&#10;IiDRZ7vUi9djL9QuMEk/y/n1PC9mnEmKFVdlMV+kbmWiOlx36MMnBQOLRs2VMdr5qJeoxPbRh1iR&#10;qA5ZiQEY3TxoY5KD3XplkBHdmj+kL5EgoqdpxrKx5otZOUvIZzF/DrHK80ONZ2kIG9ukSYtqfdzb&#10;QWgz2VSlsXv5omKT8mtoXkk9hGloacnI6AF/cTbSwNbc/9wIVJyZz5Y6sCguL+OEJ+dyNi/JwdPI&#10;+jQirCSomgfOJnMVpq3YONRdTy8Via6FO+paq5OYsaNTVftiaSiTxvsFilN/6q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NmxCJ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E81AEC">
              <w:rPr>
                <w:sz w:val="12"/>
                <w:szCs w:val="12"/>
              </w:rPr>
              <w:t>Houston, TX 77029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This food is made in a home kitchen and is not inspected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by the Department of State Health Services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>or a local health department.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E672F" w:rsidRDefault="004E672F" w:rsidP="004E672F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02C9D90A" wp14:editId="14980B4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1.15pt;margin-top:-6.85pt;width:219.45pt;height:127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NqHQIAAC4EAAAOAAAAZHJzL2Uyb0RvYy54bWysU8Fu2zAMvQ/YPwi6L7bTpGmMOEWRLsOA&#10;ri3Q7QMUWY6FyaJGKXGyrx8lp12y3Yb5IJAm9cT3SC5uD51he4Veg614Mco5U1ZCre224t++rj/c&#10;cOaDsLUwYFXFj8rz2+X7d4velWoMLZhaISMQ68veVbwNwZVZ5mWrOuFH4JSlYAPYiUAubrMaRU/o&#10;ncnGeX6d9YC1Q5DKe/p7PwT5MuE3jZLhqWm8CsxUnGoL6cR0buKZLRei3KJwrZanMsQ/VNEJbenR&#10;N6h7EQTbof4LqtMSwUMTRhK6DJpGS5U4EJsi/4PNSyucSlxIHO/eZPL/D1Y+7p+R6briV5xZ0VGL&#10;nvbCsKuoTO98SQkv7hkjN+8eQH73zMKqFXar7hChb5WoqZ4i5mcXF6Lj6Srb9F+gJmCxC5BEOjTY&#10;RUCizw6pF8e3XqhDYJJ+jmc3s7yYciYpVlyPi9k8dSsT5et1hz58UtCxaFRcGaOdj3qJUuwffIgV&#10;ifI1KzEAo+u1NiY5uN2sDDKiW/F1+hIJInqeZizrKz6fjqcJ+SLmLyFWef5a40Uaws7WadKiWh9P&#10;dhDaDDZVaexJvqjYoPwG6iOphzAMLS0ZGS3gT856GtiK+x87gYoz89lSB+bFZBInPDmT6WxMDp5H&#10;NucRYSVBVTxwNpirMGzFzqHetvRSkehauKOuNTqJGTs6VHUqloYyaXxaoDj1537K+r3my1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MwhM2o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E81AEC">
              <w:rPr>
                <w:sz w:val="12"/>
                <w:szCs w:val="12"/>
              </w:rPr>
              <w:t>Houston, TX 77029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This food is made in a home kitchen and is not inspected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by the Department of State Health Services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>or a local health department.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E672F" w:rsidRDefault="004E672F" w:rsidP="004E672F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2C9D90A" wp14:editId="14980B4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-6.85pt;width:219.45pt;height:127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a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E86s6KhF&#10;T3th2CQ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a8YUW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E81AEC">
              <w:rPr>
                <w:sz w:val="12"/>
                <w:szCs w:val="12"/>
              </w:rPr>
              <w:t>Houston, TX 77029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This food is made in a home kitchen and is not inspected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by the Department of State Health Services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>or a local health department.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E672F" w:rsidRDefault="004E672F" w:rsidP="004E672F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2C9D90A" wp14:editId="14980B4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1.15pt;margin-top:-6.85pt;width:219.45pt;height:127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UHAIAAC4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lDMrOmrR&#10;014YNo3O9M6XVPDinjFq8+4R5A/PLKxaYbfqHhH6Voma+BSxPrs6EANPR9mm/wI1AYtdgGTSocEu&#10;ApJ8dki9eD33Qh0Ck/RzPLud5QWRkpQrbsbFbJ66lYnydNyhD58UdCxuKq6M0c5Hv0Qp9o8+REai&#10;PFUlBWB0vdbGpAC3m5VBRnIrvk5fEkFCL8uMZX3F59PxNCFf5fw1xCrPTxyvyhB2tk6TFt36eNwH&#10;oc2wJ5bGHu2Ljg3Ob6B+JfcQhqGlR0abFvAXZz0NbMX9z51AxZn5bKkD82IyiROegsl0NqYALzOb&#10;y4ywkqAqHjgbtqswvIqdQ71t6aYiybVwT11rdDIzdnRgdSRLQ5k8Pj6gOPWXcap6e+bL3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YtlF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E81AEC">
              <w:rPr>
                <w:sz w:val="12"/>
                <w:szCs w:val="12"/>
              </w:rPr>
              <w:t>Houston, TX 77029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This food is made in a home kitchen and is not inspected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by the Department of State Health Services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>or a local health department.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E672F" w:rsidRDefault="004E672F" w:rsidP="004E672F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2C9D90A" wp14:editId="14980B4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15pt;margin-top:-6.85pt;width:219.45pt;height:127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GHQIAAC4EAAAOAAAAZHJzL2Uyb0RvYy54bWysU9tu2zAMfR+wfxD0vtgOcmmNOEWRLsOA&#10;bi3Q7QMUWY6FyaJGKXGyrx8lp2myvQ3zg0Ca1BHPIbm4O3SG7RV6DbbixSjnTFkJtbbbin//tv5w&#10;w5kPwtbCgFUVPyrP75bv3y16V6oxtGBqhYxArC97V/E2BFdmmZet6oQfgVOWgg1gJwK5uM1qFD2h&#10;dyYb5/ks6wFrhyCV9/T3YQjyZcJvGiXDU9N4FZipONUW0onp3MQzWy5EuUXhWi1PZYh/qKIT2tKj&#10;Z6gHEQTbof4LqtMSwUMTRhK6DJpGS5U4EJsi/4PNSyucSlxIHO/OMvn/Byu/7p+R6briM86s6KhF&#10;T3th2Cwq0ztfUsKLe8bIzbtHkD88s7Bqhd2qe0ToWyVqqqeI+dnVheh4uso2/ReoCVjsAiSRDg12&#10;EZDos0PqxfHcC3UITNLP8fxmnhdTziTFitm4mN+mbmWifL3u0IdPCjoWjYorY7TzUS9Riv2jD7Ei&#10;Ub5mJQZgdL3WxiQHt5uVQUZ0K75OXyJBRC/TjGV9xW+n42lCvor5a4hVnr/WeJWGsLN1mrSo1seT&#10;HYQ2g01VGnuSLyo2KL+B+kjqIQxDS0tGRgv4i7OeBrbi/udOoOLMfLbUgdtiMokTnpzJdD4mBy8j&#10;m8uIsJKgKh44G8xVGLZi51BvW3qpSHQt3FPXGp3EjB0dqjoVS0OZND4tUJz6Sz9lva35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9d9sY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E81AEC">
              <w:rPr>
                <w:sz w:val="12"/>
                <w:szCs w:val="12"/>
              </w:rPr>
              <w:t>Houston, TX 77029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This food is made in a home kitchen and is not inspected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by the Department of State Health Services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>or a local health department.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E672F" w:rsidRDefault="004E672F" w:rsidP="004E672F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2C9D90A" wp14:editId="14980B4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15pt;margin-top:-6.85pt;width:219.45pt;height:127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I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M86s6KhF&#10;T3th2Cw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ZRCHi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E81AEC">
              <w:rPr>
                <w:sz w:val="12"/>
                <w:szCs w:val="12"/>
              </w:rPr>
              <w:t>Houston, TX 77029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This food is made in a home kitchen and is not inspected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by the Department of State Health Services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>or a local health department.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E672F" w:rsidRDefault="004E672F" w:rsidP="004E672F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2C9D90A" wp14:editId="14980B4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1.15pt;margin-top:-6.85pt;width:219.45pt;height:127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m2HA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TTmzoqMe&#10;Pe2FYRSSN73zJZW8uGeM6rx7BPnDMwurVtitukeEvlWiJkZFrM+uDsTA01G26b9ATchiFyDZdGiw&#10;i4BkADukbryeu6EOgUn6OZ7dzvLISlKuuBkXs3nqVybK03GHPnxS0LG4qbgyRjsfHROl2D/6EBmJ&#10;8lSVFIDR9VobkwLcblYGGemt+Dp9SQQJvSwzlvUVn0/H04R8lfPXEKs8P3G8KkPY2TrNWnTr43Ef&#10;hDbDnlgae7QvOjY4v4H6ldxDGMaWnhltWsBfnPU0shX3P3cCFWfms6UOzIvJJM54CibT2ZgCvMxs&#10;LjPCSoKqeOBs2K7C8C52DvW2pZuKJNfCPXWt0cnM2NGB1ZEsjWXy+PiE4txfxqnq7aE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ywoJthwCAAAw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E81AEC">
              <w:rPr>
                <w:sz w:val="12"/>
                <w:szCs w:val="12"/>
              </w:rPr>
              <w:t>Houston, TX 77029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E672F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4E672F" w:rsidRPr="0092725C" w:rsidRDefault="004E672F" w:rsidP="004E672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This food is made in a home kitchen and is not inspected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 xml:space="preserve">by the Department of State Health Services </w:t>
            </w:r>
            <w:r>
              <w:rPr>
                <w:sz w:val="12"/>
                <w:szCs w:val="12"/>
              </w:rPr>
              <w:br/>
            </w:r>
            <w:r w:rsidRPr="00E81AEC">
              <w:rPr>
                <w:sz w:val="12"/>
                <w:szCs w:val="12"/>
              </w:rPr>
              <w:t>or a local health department.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297361"/>
    <w:rsid w:val="004E672F"/>
    <w:rsid w:val="005B497A"/>
    <w:rsid w:val="00687AD1"/>
    <w:rsid w:val="00753C91"/>
    <w:rsid w:val="008C7C91"/>
    <w:rsid w:val="00A22B64"/>
    <w:rsid w:val="00AD48B6"/>
    <w:rsid w:val="00B43D92"/>
    <w:rsid w:val="00C475F6"/>
    <w:rsid w:val="00C518FB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2019-07-11T19:33:00Z</dcterms:created>
  <dcterms:modified xsi:type="dcterms:W3CDTF">2019-07-11T19:43:00Z</dcterms:modified>
</cp:coreProperties>
</file>