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475F6" w:rsidRDefault="00C475F6" w:rsidP="00C475F6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3D4D73E" wp14:editId="775259F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1.15pt;margin-top:-6.85pt;width:219.45pt;height:12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0ZK5p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Street, </w:t>
            </w:r>
            <w:r w:rsidRPr="00C475F6">
              <w:rPr>
                <w:sz w:val="12"/>
                <w:szCs w:val="12"/>
              </w:rPr>
              <w:t>Clemson, SC 29634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</w:t>
            </w:r>
            <w:bookmarkStart w:id="0" w:name="_GoBack"/>
            <w:bookmarkEnd w:id="0"/>
            <w:r w:rsidRPr="0092725C">
              <w:rPr>
                <w:sz w:val="12"/>
                <w:szCs w:val="12"/>
              </w:rPr>
              <w:t xml:space="preserve">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 xml:space="preserve">ins wheat, eggs, milk, </w:t>
            </w:r>
            <w:proofErr w:type="gramStart"/>
            <w:r>
              <w:rPr>
                <w:sz w:val="12"/>
                <w:szCs w:val="12"/>
              </w:rPr>
              <w:t>soy</w:t>
            </w:r>
            <w:proofErr w:type="gramEnd"/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 xml:space="preserve">NOT FOR RESALE - PROCESSED AND PREPARED BY A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 xml:space="preserve">HOMEBASED FOOD PRODUCTION OPERATION THAT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>IS NOT SUBJECT TO SOUTH CAROLINA'S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>FOOD SAFETY REGULATIONS.</w:t>
            </w:r>
          </w:p>
          <w:p w:rsidR="00AD48B6" w:rsidRDefault="00AD48B6" w:rsidP="00F01DDC">
            <w:pPr>
              <w:pStyle w:val="AveryStyle1"/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C7C91" w:rsidRDefault="008C7C91" w:rsidP="00C475F6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51D0D12B" wp14:editId="52F54B0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11.15pt;margin-top:-6.85pt;width:219.45pt;height:12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H2GwIAAC4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" strokecolor="#ffc000"/>
                  </w:pict>
                </mc:Fallback>
              </mc:AlternateContent>
            </w:r>
            <w:r w:rsidR="00C475F6"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8C7C91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</w:t>
            </w:r>
            <w:r w:rsidR="00C475F6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 xml:space="preserve">, 456 Elm Street, </w:t>
            </w:r>
            <w:r w:rsidR="00C475F6" w:rsidRPr="00C475F6">
              <w:rPr>
                <w:sz w:val="12"/>
                <w:szCs w:val="12"/>
              </w:rPr>
              <w:t>Clemson, SC 29634</w:t>
            </w:r>
          </w:p>
          <w:p w:rsidR="008C7C91" w:rsidRPr="0092725C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8C7C91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8C7C91" w:rsidRPr="0092725C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 xml:space="preserve">ins wheat, eggs, milk, </w:t>
            </w:r>
            <w:proofErr w:type="gramStart"/>
            <w:r>
              <w:rPr>
                <w:sz w:val="12"/>
                <w:szCs w:val="12"/>
              </w:rPr>
              <w:t>soy</w:t>
            </w:r>
            <w:proofErr w:type="gramEnd"/>
            <w:r w:rsidR="00C475F6">
              <w:rPr>
                <w:sz w:val="12"/>
                <w:szCs w:val="12"/>
              </w:rPr>
              <w:br/>
            </w:r>
            <w:r w:rsidR="00C475F6">
              <w:rPr>
                <w:sz w:val="12"/>
                <w:szCs w:val="12"/>
              </w:rPr>
              <w:br/>
            </w:r>
            <w:r w:rsidR="00C475F6" w:rsidRPr="00C475F6">
              <w:rPr>
                <w:sz w:val="12"/>
                <w:szCs w:val="12"/>
              </w:rPr>
              <w:t xml:space="preserve">NOT FOR RESALE - PROCESSED AND PREPARED BY A </w:t>
            </w:r>
            <w:r w:rsidR="00C475F6">
              <w:rPr>
                <w:sz w:val="12"/>
                <w:szCs w:val="12"/>
              </w:rPr>
              <w:br/>
            </w:r>
            <w:r w:rsidR="00C475F6" w:rsidRPr="00C475F6">
              <w:rPr>
                <w:sz w:val="12"/>
                <w:szCs w:val="12"/>
              </w:rPr>
              <w:t xml:space="preserve">HOMEBASED FOOD PRODUCTION OPERATION THAT </w:t>
            </w:r>
            <w:r w:rsidR="00C475F6">
              <w:rPr>
                <w:sz w:val="12"/>
                <w:szCs w:val="12"/>
              </w:rPr>
              <w:br/>
            </w:r>
            <w:r w:rsidR="00C475F6" w:rsidRPr="00C475F6">
              <w:rPr>
                <w:sz w:val="12"/>
                <w:szCs w:val="12"/>
              </w:rPr>
              <w:t>IS NOT SUBJECT TO SOUTH CAROLINA'S</w:t>
            </w:r>
            <w:r w:rsidR="00C475F6">
              <w:rPr>
                <w:sz w:val="12"/>
                <w:szCs w:val="12"/>
              </w:rPr>
              <w:t xml:space="preserve"> </w:t>
            </w:r>
            <w:r w:rsidR="00C475F6">
              <w:rPr>
                <w:sz w:val="12"/>
                <w:szCs w:val="12"/>
              </w:rPr>
              <w:br/>
            </w:r>
            <w:r w:rsidR="00C475F6" w:rsidRPr="00C475F6">
              <w:rPr>
                <w:sz w:val="12"/>
                <w:szCs w:val="12"/>
              </w:rPr>
              <w:t>FOOD SAFETY REGULATIONS.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475F6" w:rsidRDefault="00C475F6" w:rsidP="00C475F6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3D4D73E" wp14:editId="775259F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11.15pt;margin-top:-6.85pt;width:219.45pt;height:127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8jo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K9/I6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Street, </w:t>
            </w:r>
            <w:r w:rsidRPr="00C475F6">
              <w:rPr>
                <w:sz w:val="12"/>
                <w:szCs w:val="12"/>
              </w:rPr>
              <w:t>Clemson, SC 29634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 xml:space="preserve">ins wheat, eggs, milk, </w:t>
            </w:r>
            <w:proofErr w:type="gramStart"/>
            <w:r>
              <w:rPr>
                <w:sz w:val="12"/>
                <w:szCs w:val="12"/>
              </w:rPr>
              <w:t>soy</w:t>
            </w:r>
            <w:proofErr w:type="gramEnd"/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 xml:space="preserve">NOT FOR RESALE - PROCESSED AND PREPARED BY A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 xml:space="preserve">HOMEBASED FOOD PRODUCTION OPERATION THAT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>IS NOT SUBJECT TO SOUTH CAROLINA'S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>FOOD SAFETY REGULATIONS.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475F6" w:rsidRDefault="00C475F6" w:rsidP="00C475F6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3D4D73E" wp14:editId="775259F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11.15pt;margin-top:-6.85pt;width:219.45pt;height:127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o9HQIAADA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ChM6j0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Street, </w:t>
            </w:r>
            <w:r w:rsidRPr="00C475F6">
              <w:rPr>
                <w:sz w:val="12"/>
                <w:szCs w:val="12"/>
              </w:rPr>
              <w:t>Clemson, SC 29634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 xml:space="preserve">ins wheat, eggs, milk, </w:t>
            </w:r>
            <w:proofErr w:type="gramStart"/>
            <w:r>
              <w:rPr>
                <w:sz w:val="12"/>
                <w:szCs w:val="12"/>
              </w:rPr>
              <w:t>soy</w:t>
            </w:r>
            <w:proofErr w:type="gramEnd"/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 xml:space="preserve">NOT FOR RESALE - PROCESSED AND PREPARED BY A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 xml:space="preserve">HOMEBASED FOOD PRODUCTION OPERATION THAT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>IS NOT SUBJECT TO SOUTH CAROLINA'S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>FOOD SAFETY REGULATIONS.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475F6" w:rsidRDefault="00C475F6" w:rsidP="00C475F6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3D4D73E" wp14:editId="775259F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11.15pt;margin-top:-6.85pt;width:219.45pt;height:127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DOHQIAADA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J2kQM4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Street, </w:t>
            </w:r>
            <w:r w:rsidRPr="00C475F6">
              <w:rPr>
                <w:sz w:val="12"/>
                <w:szCs w:val="12"/>
              </w:rPr>
              <w:t>Clemson, SC 29634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 xml:space="preserve">ins wheat, eggs, milk, </w:t>
            </w:r>
            <w:proofErr w:type="gramStart"/>
            <w:r>
              <w:rPr>
                <w:sz w:val="12"/>
                <w:szCs w:val="12"/>
              </w:rPr>
              <w:t>soy</w:t>
            </w:r>
            <w:proofErr w:type="gramEnd"/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 xml:space="preserve">NOT FOR RESALE - PROCESSED AND PREPARED BY A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 xml:space="preserve">HOMEBASED FOOD PRODUCTION OPERATION THAT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>IS NOT SUBJECT TO SOUTH CAROLINA'S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>FOOD SAFETY REGULATIONS.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475F6" w:rsidRDefault="00C475F6" w:rsidP="00C475F6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3D4D73E" wp14:editId="775259F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11.15pt;margin-top:-6.85pt;width:219.45pt;height:127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AObzgE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Street, </w:t>
            </w:r>
            <w:r w:rsidRPr="00C475F6">
              <w:rPr>
                <w:sz w:val="12"/>
                <w:szCs w:val="12"/>
              </w:rPr>
              <w:t>Clemson, SC 29634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 xml:space="preserve">ins wheat, eggs, milk, </w:t>
            </w:r>
            <w:proofErr w:type="gramStart"/>
            <w:r>
              <w:rPr>
                <w:sz w:val="12"/>
                <w:szCs w:val="12"/>
              </w:rPr>
              <w:t>soy</w:t>
            </w:r>
            <w:proofErr w:type="gramEnd"/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 xml:space="preserve">NOT FOR RESALE - PROCESSED AND PREPARED BY A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 xml:space="preserve">HOMEBASED FOOD PRODUCTION OPERATION THAT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>IS NOT SUBJECT TO SOUTH CAROLINA'S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>FOOD SAFETY REGULATIONS.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475F6" w:rsidRDefault="00C475F6" w:rsidP="00C475F6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3D4D73E" wp14:editId="775259F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11.15pt;margin-top:-6.85pt;width:219.45pt;height:127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LZzZPI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Street, </w:t>
            </w:r>
            <w:r w:rsidRPr="00C475F6">
              <w:rPr>
                <w:sz w:val="12"/>
                <w:szCs w:val="12"/>
              </w:rPr>
              <w:t>Clemson, SC 29634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 xml:space="preserve">ins wheat, eggs, milk, </w:t>
            </w:r>
            <w:proofErr w:type="gramStart"/>
            <w:r>
              <w:rPr>
                <w:sz w:val="12"/>
                <w:szCs w:val="12"/>
              </w:rPr>
              <w:t>soy</w:t>
            </w:r>
            <w:proofErr w:type="gramEnd"/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 xml:space="preserve">NOT FOR RESALE - PROCESSED AND PREPARED BY A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 xml:space="preserve">HOMEBASED FOOD PRODUCTION OPERATION THAT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>IS NOT SUBJECT TO SOUTH CAROLINA'S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>FOOD SAFETY REGULATIONS.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475F6" w:rsidRDefault="00C475F6" w:rsidP="00C475F6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3D4D73E" wp14:editId="775259F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11.15pt;margin-top:-6.85pt;width:219.45pt;height:127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NFHQIAADA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H7io0U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Co., 456 Elm Street, </w:t>
            </w:r>
            <w:r w:rsidRPr="00C475F6">
              <w:rPr>
                <w:sz w:val="12"/>
                <w:szCs w:val="12"/>
              </w:rPr>
              <w:t>Clemson, SC 29634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 xml:space="preserve">ins wheat, eggs, milk, </w:t>
            </w:r>
            <w:proofErr w:type="gramStart"/>
            <w:r>
              <w:rPr>
                <w:sz w:val="12"/>
                <w:szCs w:val="12"/>
              </w:rPr>
              <w:t>soy</w:t>
            </w:r>
            <w:proofErr w:type="gramEnd"/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 xml:space="preserve">NOT FOR RESALE - PROCESSED AND PREPARED BY A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 xml:space="preserve">HOMEBASED FOOD PRODUCTION OPERATION THAT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>IS NOT SUBJECT TO SOUTH CAROLINA'S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</w:r>
            <w:r w:rsidRPr="00C475F6">
              <w:rPr>
                <w:sz w:val="12"/>
                <w:szCs w:val="12"/>
              </w:rPr>
              <w:t>FOOD SAFETY REGULATIONS.</w:t>
            </w:r>
          </w:p>
          <w:p w:rsidR="00AD48B6" w:rsidRDefault="00AD48B6" w:rsidP="00AD48B6">
            <w:pPr>
              <w:ind w:left="360" w:right="360"/>
            </w:pPr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297361"/>
    <w:rsid w:val="005B497A"/>
    <w:rsid w:val="00687AD1"/>
    <w:rsid w:val="00753C91"/>
    <w:rsid w:val="008C7C91"/>
    <w:rsid w:val="00A22B64"/>
    <w:rsid w:val="00AD48B6"/>
    <w:rsid w:val="00B43D92"/>
    <w:rsid w:val="00C475F6"/>
    <w:rsid w:val="00F01DDC"/>
    <w:rsid w:val="00F31BA2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2019-07-11T19:19:00Z</dcterms:created>
  <dcterms:modified xsi:type="dcterms:W3CDTF">2019-07-11T19:24:00Z</dcterms:modified>
</cp:coreProperties>
</file>