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4EE6741" wp14:editId="68FBF24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pStyle w:val="AveryStyle1"/>
              <w:spacing w:after="0"/>
            </w:pPr>
            <w:r w:rsidRPr="008D3D36">
              <w:rPr>
                <w:sz w:val="12"/>
                <w:szCs w:val="12"/>
              </w:rPr>
              <w:t xml:space="preserve">Made by: </w:t>
            </w:r>
            <w:r>
              <w:rPr>
                <w:sz w:val="12"/>
                <w:szCs w:val="12"/>
              </w:rPr>
              <w:t xml:space="preserve">PickYourOwn.org </w:t>
            </w:r>
            <w:r w:rsidRPr="008D3D36">
              <w:rPr>
                <w:sz w:val="12"/>
                <w:szCs w:val="12"/>
              </w:rPr>
              <w:t xml:space="preserve">Bakery </w:t>
            </w:r>
            <w:r>
              <w:rPr>
                <w:sz w:val="12"/>
                <w:szCs w:val="12"/>
              </w:rPr>
              <w:br/>
            </w:r>
            <w:r w:rsidRPr="008D3D36">
              <w:rPr>
                <w:sz w:val="12"/>
                <w:szCs w:val="12"/>
              </w:rPr>
              <w:t xml:space="preserve">1234 Home Street </w:t>
            </w:r>
            <w:r>
              <w:rPr>
                <w:sz w:val="12"/>
                <w:szCs w:val="12"/>
              </w:rPr>
              <w:br/>
            </w:r>
            <w:r w:rsidRPr="008D3D36">
              <w:rPr>
                <w:sz w:val="12"/>
                <w:szCs w:val="12"/>
              </w:rPr>
              <w:t>Raleigh, NC 27607</w:t>
            </w:r>
            <w:r>
              <w:rPr>
                <w:sz w:val="12"/>
                <w:szCs w:val="12"/>
              </w:rPr>
              <w:br/>
            </w:r>
            <w:r w:rsidRPr="008D3D36">
              <w:rPr>
                <w:sz w:val="12"/>
                <w:szCs w:val="12"/>
              </w:rPr>
              <w:t>Net Weight: 4 ounces/113 grams.</w:t>
            </w: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EC4EB5" wp14:editId="43945CD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pStyle w:val="AveryStyle1"/>
            </w:pPr>
            <w:r w:rsidRPr="008D3D36">
              <w:rPr>
                <w:sz w:val="12"/>
                <w:szCs w:val="12"/>
              </w:rPr>
              <w:t xml:space="preserve">Made by: </w:t>
            </w:r>
            <w:r>
              <w:rPr>
                <w:sz w:val="12"/>
                <w:szCs w:val="12"/>
              </w:rPr>
              <w:t xml:space="preserve">PickYourOwn.org </w:t>
            </w:r>
            <w:r w:rsidRPr="008D3D36">
              <w:rPr>
                <w:sz w:val="12"/>
                <w:szCs w:val="12"/>
              </w:rPr>
              <w:t xml:space="preserve">Bakery </w:t>
            </w:r>
            <w:r>
              <w:rPr>
                <w:sz w:val="12"/>
                <w:szCs w:val="12"/>
              </w:rPr>
              <w:br/>
            </w:r>
            <w:r w:rsidRPr="008D3D36">
              <w:rPr>
                <w:sz w:val="12"/>
                <w:szCs w:val="12"/>
              </w:rPr>
              <w:t xml:space="preserve">1234 Home Street </w:t>
            </w:r>
            <w:r>
              <w:rPr>
                <w:sz w:val="12"/>
                <w:szCs w:val="12"/>
              </w:rPr>
              <w:br/>
            </w:r>
            <w:r w:rsidRPr="008D3D36">
              <w:rPr>
                <w:sz w:val="12"/>
                <w:szCs w:val="12"/>
              </w:rPr>
              <w:t>Raleigh, NC 27607</w:t>
            </w:r>
            <w:r>
              <w:rPr>
                <w:sz w:val="12"/>
                <w:szCs w:val="12"/>
              </w:rPr>
              <w:br/>
            </w:r>
            <w:r w:rsidRPr="008D3D36">
              <w:rPr>
                <w:sz w:val="12"/>
                <w:szCs w:val="12"/>
              </w:rPr>
              <w:t>Net Weight: 4 ounces/113 grams.</w:t>
            </w: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20EFA39" wp14:editId="63A2114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ind w:left="360" w:right="360"/>
              <w:jc w:val="center"/>
            </w:pPr>
            <w:r w:rsidRPr="008D3D36">
              <w:rPr>
                <w:rFonts w:ascii="Arial" w:hAnsi="Arial" w:cs="Arial"/>
                <w:sz w:val="12"/>
                <w:szCs w:val="12"/>
              </w:rPr>
              <w:t xml:space="preserve">Made by: PickYourOwn.org Bakery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 xml:space="preserve">1234 Home Street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Raleigh, NC 27607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Net Weight: 4 ounces/113 grams.</w:t>
            </w:r>
            <w:bookmarkStart w:id="0" w:name="_GoBack"/>
            <w:bookmarkEnd w:id="0"/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BEC4EB5" wp14:editId="43945CD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ind w:left="360" w:right="360"/>
              <w:jc w:val="center"/>
            </w:pPr>
            <w:r w:rsidRPr="008D3D36">
              <w:rPr>
                <w:rFonts w:ascii="Arial" w:hAnsi="Arial" w:cs="Arial"/>
                <w:sz w:val="12"/>
                <w:szCs w:val="12"/>
              </w:rPr>
              <w:t xml:space="preserve">Made by: PickYourOwn.org Bakery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 xml:space="preserve">1234 Home Street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Raleigh, NC 27607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Net Weight: 4 ounces/113 grams.</w:t>
            </w: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EC4EB5" wp14:editId="43945CD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ind w:left="360" w:right="360"/>
              <w:jc w:val="center"/>
            </w:pPr>
            <w:r w:rsidRPr="008D3D36">
              <w:rPr>
                <w:rFonts w:ascii="Arial" w:hAnsi="Arial" w:cs="Arial"/>
                <w:sz w:val="12"/>
                <w:szCs w:val="12"/>
              </w:rPr>
              <w:t xml:space="preserve">Made by: PickYourOwn.org Bakery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 xml:space="preserve">1234 Home Street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Raleigh, NC 27607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Net Weight: 4 ounces/113 grams.</w:t>
            </w: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BEC4EB5" wp14:editId="43945CD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ind w:left="360" w:right="360"/>
              <w:jc w:val="center"/>
            </w:pPr>
            <w:r w:rsidRPr="008D3D36">
              <w:rPr>
                <w:rFonts w:ascii="Arial" w:hAnsi="Arial" w:cs="Arial"/>
                <w:sz w:val="12"/>
                <w:szCs w:val="12"/>
              </w:rPr>
              <w:t xml:space="preserve">Made by: PickYourOwn.org Bakery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 xml:space="preserve">1234 Home Street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Raleigh, NC 27607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Net Weight: 4 ounces/113 grams.</w:t>
            </w: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20EFA39" wp14:editId="63A2114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11.15pt;margin-top:-6.85pt;width:219.45pt;height:127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FU1h3k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Default="008D3D36" w:rsidP="008D3D36">
            <w:pPr>
              <w:ind w:left="360" w:right="360"/>
              <w:jc w:val="center"/>
            </w:pPr>
            <w:r w:rsidRPr="008D3D36">
              <w:rPr>
                <w:rFonts w:ascii="Arial" w:hAnsi="Arial" w:cs="Arial"/>
                <w:sz w:val="12"/>
                <w:szCs w:val="12"/>
              </w:rPr>
              <w:t xml:space="preserve">Made by: PickYourOwn.org Bakery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 xml:space="preserve">1234 Home Street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Raleigh, NC 27607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Net Weight: 4 ounces/113 grams.</w:t>
            </w: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D3D36" w:rsidRPr="008D3D36" w:rsidRDefault="008D3D36" w:rsidP="008D3D36">
            <w:pPr>
              <w:pStyle w:val="AveryStyle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20EFA39" wp14:editId="63A2114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11.15pt;margin-top:-6.85pt;width:219.45pt;height:127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2K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P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ODdLYo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28"/>
                <w:szCs w:val="28"/>
              </w:rPr>
              <w:t>Vanilla Cake</w:t>
            </w:r>
          </w:p>
          <w:p w:rsidR="008D3D36" w:rsidRPr="008D3D36" w:rsidRDefault="008D3D36" w:rsidP="008D3D36">
            <w:pPr>
              <w:pStyle w:val="AveryStyle1"/>
              <w:rPr>
                <w:sz w:val="12"/>
                <w:szCs w:val="12"/>
              </w:rPr>
            </w:pPr>
            <w:r w:rsidRPr="008D3D36">
              <w:rPr>
                <w:sz w:val="12"/>
                <w:szCs w:val="12"/>
              </w:rPr>
              <w:t xml:space="preserve">Ingredients: Sugar(pure cane sugar); shortening(soybean oil, fully hydrogenated palm oil, partially hydrogenated palm and soybean oils, mono and diglycerides, TBHQ, citric acid); flour(bleached wheat flour, malted barley flour, niacin, iron, thiamin mononitrate, riboflavin, folic acid); eggs; milk(reduced fat milk, vitamin A palmitate, vitamin D3); salt(salt, calcium silicate, dextrose, potassium iodide); baking soda(sodium bicarbonate); vanilla(water, sugar, caramel color, artificial flavor, citric acid, sodium benzoate) </w:t>
            </w:r>
            <w:r>
              <w:rPr>
                <w:sz w:val="12"/>
                <w:szCs w:val="12"/>
              </w:rPr>
              <w:br/>
            </w:r>
          </w:p>
          <w:p w:rsidR="00AD48B6" w:rsidRPr="008D3D36" w:rsidRDefault="008D3D36" w:rsidP="008D3D36">
            <w:pPr>
              <w:ind w:left="360" w:right="360"/>
              <w:jc w:val="center"/>
              <w:rPr>
                <w:rFonts w:ascii="Arial" w:hAnsi="Arial" w:cs="Arial"/>
              </w:rPr>
            </w:pPr>
            <w:r w:rsidRPr="008D3D36">
              <w:rPr>
                <w:rFonts w:ascii="Arial" w:hAnsi="Arial" w:cs="Arial"/>
                <w:sz w:val="12"/>
                <w:szCs w:val="12"/>
              </w:rPr>
              <w:t xml:space="preserve">Made by: PickYourOwn.org Bakery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 xml:space="preserve">1234 Home Street 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Raleigh, NC 27607</w:t>
            </w:r>
            <w:r w:rsidRPr="008D3D36">
              <w:rPr>
                <w:rFonts w:ascii="Arial" w:hAnsi="Arial" w:cs="Arial"/>
                <w:sz w:val="12"/>
                <w:szCs w:val="12"/>
              </w:rPr>
              <w:br/>
              <w:t>Net Weight: 4 ounces/113 grams.</w:t>
            </w: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97361"/>
    <w:rsid w:val="0053726D"/>
    <w:rsid w:val="005B497A"/>
    <w:rsid w:val="00687AD1"/>
    <w:rsid w:val="00753C91"/>
    <w:rsid w:val="008D3D36"/>
    <w:rsid w:val="00A22B64"/>
    <w:rsid w:val="00AD48B6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paragraph" w:customStyle="1" w:styleId="text-center">
    <w:name w:val="text-center"/>
    <w:basedOn w:val="Normal"/>
    <w:rsid w:val="0053726D"/>
    <w:pPr>
      <w:spacing w:after="15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paragraph" w:customStyle="1" w:styleId="text-center">
    <w:name w:val="text-center"/>
    <w:basedOn w:val="Normal"/>
    <w:rsid w:val="0053726D"/>
    <w:pPr>
      <w:spacing w:after="15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</cp:revision>
  <dcterms:created xsi:type="dcterms:W3CDTF">2019-07-02T13:53:00Z</dcterms:created>
  <dcterms:modified xsi:type="dcterms:W3CDTF">2019-07-02T14:01:00Z</dcterms:modified>
</cp:coreProperties>
</file>