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FE79E5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7216" strokecolor="#ffc000"/>
              </w:pict>
            </w:r>
          </w:p>
          <w:p w:rsidR="00AD48B6" w:rsidRPr="00FE79E5" w:rsidRDefault="00AD48B6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AD48B6" w:rsidRPr="00FE79E5" w:rsidRDefault="00AD48B6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 w:rsidR="00FE79E5"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FE79E5" w:rsidRDefault="00FE79E5" w:rsidP="00FE79E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4"/>
                <w:szCs w:val="24"/>
              </w:rPr>
            </w:pPr>
            <w:r w:rsidRPr="00FE79E5">
              <w:rPr>
                <w:sz w:val="24"/>
                <w:szCs w:val="24"/>
              </w:rPr>
              <w:t>MADE IN A HOME KITCHEN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Registration number 444563</w:t>
            </w:r>
          </w:p>
          <w:p w:rsidR="00FE79E5" w:rsidRPr="00FE79E5" w:rsidRDefault="00FE79E5" w:rsidP="00FE79E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, </w:t>
            </w:r>
            <w:r w:rsidRPr="0092725C">
              <w:rPr>
                <w:sz w:val="12"/>
                <w:szCs w:val="12"/>
              </w:rPr>
              <w:t>456 Elm Street, Anytown, CA 94657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FE79E5" w:rsidRPr="0092725C" w:rsidRDefault="00FE79E5" w:rsidP="00FE79E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687AD1"/>
    <w:rsid w:val="00A22B64"/>
    <w:rsid w:val="00AD48B6"/>
    <w:rsid w:val="00F31BA2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2019-05-07T16:43:00Z</dcterms:created>
  <dcterms:modified xsi:type="dcterms:W3CDTF">2019-05-08T03:07:00Z</dcterms:modified>
</cp:coreProperties>
</file>